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FA43D" w14:textId="77777777" w:rsidR="00DA7050" w:rsidRDefault="00DA7050"/>
    <w:p w14:paraId="27FF4398" w14:textId="77777777" w:rsidR="006C1EA3" w:rsidRPr="008E6A55" w:rsidRDefault="00E20C9A">
      <w:r w:rsidRPr="008E6A55">
        <w:t>Subject Line: Join the fight against pancreatic cancer with XXXXX XXXX</w:t>
      </w:r>
    </w:p>
    <w:p w14:paraId="06D0D332" w14:textId="77777777" w:rsidR="00E20C9A" w:rsidRPr="008E6A55" w:rsidRDefault="00E20C9A">
      <w:pPr>
        <w:pBdr>
          <w:bottom w:val="single" w:sz="6" w:space="1" w:color="auto"/>
        </w:pBdr>
      </w:pPr>
    </w:p>
    <w:p w14:paraId="1442E8C1" w14:textId="77777777" w:rsidR="00E20C9A" w:rsidRPr="008E6A55" w:rsidRDefault="00E20C9A"/>
    <w:p w14:paraId="65E7E171" w14:textId="77777777" w:rsidR="00E20C9A" w:rsidRPr="008E6A55" w:rsidRDefault="00E20C9A">
      <w:r w:rsidRPr="008E6A55">
        <w:t xml:space="preserve">XXXXX – </w:t>
      </w:r>
    </w:p>
    <w:p w14:paraId="0BC0A823" w14:textId="77777777" w:rsidR="00E20C9A" w:rsidRPr="008E6A55" w:rsidRDefault="00E20C9A"/>
    <w:p w14:paraId="78FEF265" w14:textId="5FB81C2C" w:rsidR="009139D5" w:rsidRPr="008E6A55" w:rsidRDefault="00E20C9A" w:rsidP="00E20C9A">
      <w:r w:rsidRPr="008E6A55">
        <w:t xml:space="preserve">On November 17, a global coalition of survivors, </w:t>
      </w:r>
      <w:r w:rsidR="008E6A55" w:rsidRPr="008E6A55">
        <w:t xml:space="preserve">celebrities, </w:t>
      </w:r>
      <w:r w:rsidRPr="008E6A55">
        <w:t>nonpr</w:t>
      </w:r>
      <w:r w:rsidR="008E6A55" w:rsidRPr="008E6A55">
        <w:t>ofit leaders, elected officials</w:t>
      </w:r>
      <w:r w:rsidRPr="008E6A55">
        <w:t xml:space="preserve"> and medical experts will come together to raise awareness about one of the deadliest forms of cancer</w:t>
      </w:r>
      <w:r w:rsidR="008E6A55" w:rsidRPr="008E6A55">
        <w:t>, pancreatic cancer</w:t>
      </w:r>
      <w:r w:rsidRPr="008E6A55">
        <w:t xml:space="preserve">. </w:t>
      </w:r>
      <w:r w:rsidR="009139D5" w:rsidRPr="008E6A55">
        <w:t xml:space="preserve">Awareness is the first step in the efforts to demand more research and develop better resources to fight </w:t>
      </w:r>
      <w:r w:rsidR="008E6A55" w:rsidRPr="008E6A55">
        <w:t>the disease</w:t>
      </w:r>
      <w:r w:rsidR="009139D5" w:rsidRPr="008E6A55">
        <w:t xml:space="preserve">. </w:t>
      </w:r>
    </w:p>
    <w:p w14:paraId="67A608EC" w14:textId="77777777" w:rsidR="009139D5" w:rsidRPr="008E6A55" w:rsidRDefault="009139D5" w:rsidP="00E20C9A"/>
    <w:p w14:paraId="67B125DE" w14:textId="77777777" w:rsidR="009139D5" w:rsidRPr="008E6A55" w:rsidRDefault="009139D5" w:rsidP="009139D5">
      <w:r w:rsidRPr="008E6A55">
        <w:t xml:space="preserve">XXXXX XXXX will be available for in-studio or satellite interviews on World Pancreatic Cancer Day. </w:t>
      </w:r>
    </w:p>
    <w:p w14:paraId="12069137" w14:textId="77777777" w:rsidR="009139D5" w:rsidRPr="008E6A55" w:rsidRDefault="009139D5" w:rsidP="00E20C9A"/>
    <w:p w14:paraId="20FD9D1C" w14:textId="77777777" w:rsidR="009139D5" w:rsidRPr="008E6A55" w:rsidRDefault="009139D5" w:rsidP="00E20C9A">
      <w:pPr>
        <w:rPr>
          <w:b/>
        </w:rPr>
      </w:pPr>
      <w:r w:rsidRPr="008E6A55">
        <w:rPr>
          <w:b/>
        </w:rPr>
        <w:t>Did you know?</w:t>
      </w:r>
    </w:p>
    <w:p w14:paraId="3C810281" w14:textId="351D9F40" w:rsidR="009139D5" w:rsidRPr="008E6A55" w:rsidRDefault="00EB0ACA" w:rsidP="00C317EF">
      <w:pPr>
        <w:pStyle w:val="ListParagraph"/>
        <w:numPr>
          <w:ilvl w:val="0"/>
          <w:numId w:val="2"/>
        </w:numPr>
      </w:pPr>
      <w:r>
        <w:t>Sixty</w:t>
      </w:r>
      <w:r w:rsidRPr="008E6A55">
        <w:t xml:space="preserve"> </w:t>
      </w:r>
      <w:r w:rsidR="009139D5" w:rsidRPr="008E6A55">
        <w:t>percent of people know “almost nothing” about the disease</w:t>
      </w:r>
      <w:r>
        <w:t>,</w:t>
      </w:r>
      <w:r w:rsidR="009139D5" w:rsidRPr="008E6A55">
        <w:t xml:space="preserve"> according to a recent global survey</w:t>
      </w:r>
    </w:p>
    <w:p w14:paraId="3C49E5B5" w14:textId="0BE8DDA0" w:rsidR="00E20C9A" w:rsidRPr="008E6A55" w:rsidRDefault="00E20C9A" w:rsidP="00C317EF">
      <w:pPr>
        <w:pStyle w:val="ListParagraph"/>
        <w:numPr>
          <w:ilvl w:val="0"/>
          <w:numId w:val="2"/>
        </w:numPr>
      </w:pPr>
      <w:r w:rsidRPr="008E6A55">
        <w:t>Pancreatic cancer is the only major cancer with a five-year survival rate in th</w:t>
      </w:r>
      <w:r w:rsidR="009139D5" w:rsidRPr="008E6A55">
        <w:t>e single digits</w:t>
      </w:r>
      <w:r w:rsidR="00EB0ACA">
        <w:t>,</w:t>
      </w:r>
      <w:r w:rsidR="009139D5" w:rsidRPr="008E6A55">
        <w:t xml:space="preserve"> and there is no early detection method</w:t>
      </w:r>
    </w:p>
    <w:p w14:paraId="79FE183B" w14:textId="4C732255" w:rsidR="009139D5" w:rsidRPr="008E6A55" w:rsidRDefault="009139D5" w:rsidP="00C317EF">
      <w:pPr>
        <w:pStyle w:val="ListParagraph"/>
        <w:numPr>
          <w:ilvl w:val="0"/>
          <w:numId w:val="2"/>
        </w:numPr>
      </w:pPr>
      <w:r w:rsidRPr="008E6A55">
        <w:t>Steve Jobs, Patrick Swayze, Alan Rickman, Luciano Pavarotti</w:t>
      </w:r>
      <w:r w:rsidR="008E6A55" w:rsidRPr="008E6A55">
        <w:t xml:space="preserve"> and many other notable influencers have </w:t>
      </w:r>
      <w:r w:rsidR="00C317EF" w:rsidRPr="008E6A55">
        <w:t>died from pancreatic cancer</w:t>
      </w:r>
    </w:p>
    <w:p w14:paraId="23F49A94" w14:textId="77777777" w:rsidR="00C317EF" w:rsidRPr="008E6A55" w:rsidRDefault="00C317EF" w:rsidP="00C317EF"/>
    <w:p w14:paraId="79DADF14" w14:textId="77777777" w:rsidR="00C317EF" w:rsidRPr="008E6A55" w:rsidRDefault="00C317EF" w:rsidP="00C317EF">
      <w:r w:rsidRPr="008E6A55">
        <w:t xml:space="preserve">[insert one sentence about interview connection to pancreatic cancer] </w:t>
      </w:r>
    </w:p>
    <w:p w14:paraId="5CACEEC3" w14:textId="77777777" w:rsidR="00C317EF" w:rsidRPr="008E6A55" w:rsidRDefault="00C317EF" w:rsidP="00C317EF"/>
    <w:p w14:paraId="39AF4BD9" w14:textId="438AB2FC" w:rsidR="009139D5" w:rsidRPr="008E6A55" w:rsidRDefault="008E6A55">
      <w:r w:rsidRPr="008E6A55">
        <w:t>If you would like to schedule XXXX for an interview, please let me know.</w:t>
      </w:r>
      <w:r w:rsidR="00D577CE">
        <w:t xml:space="preserve"> </w:t>
      </w:r>
    </w:p>
    <w:p w14:paraId="2FE63712" w14:textId="77777777" w:rsidR="008E6A55" w:rsidRPr="008E6A55" w:rsidRDefault="008E6A55"/>
    <w:p w14:paraId="14FDA2C5" w14:textId="77777777" w:rsidR="009139D5" w:rsidRPr="008E6A55" w:rsidRDefault="009139D5">
      <w:r w:rsidRPr="008E6A55">
        <w:t>Best,</w:t>
      </w:r>
    </w:p>
    <w:p w14:paraId="615A185C" w14:textId="77777777" w:rsidR="009139D5" w:rsidRPr="008E6A55" w:rsidRDefault="009139D5">
      <w:r w:rsidRPr="008E6A55">
        <w:t xml:space="preserve">XXXXX </w:t>
      </w:r>
      <w:proofErr w:type="spellStart"/>
      <w:r w:rsidRPr="008E6A55">
        <w:t>XXXXX</w:t>
      </w:r>
      <w:proofErr w:type="spellEnd"/>
    </w:p>
    <w:p w14:paraId="5865757C" w14:textId="5E84FDED" w:rsidR="009139D5" w:rsidRPr="008E6A55" w:rsidRDefault="009139D5">
      <w:r w:rsidRPr="008E6A55">
        <w:t xml:space="preserve">XXXXX </w:t>
      </w:r>
      <w:proofErr w:type="spellStart"/>
      <w:r w:rsidRPr="008E6A55">
        <w:t>XXXXX</w:t>
      </w:r>
      <w:proofErr w:type="spellEnd"/>
      <w:r w:rsidRPr="008E6A55">
        <w:t xml:space="preserve"> on behalf of World Pancreatic Cancer Day</w:t>
      </w:r>
      <w:r w:rsidR="00D577CE">
        <w:t xml:space="preserve"> and XXX organization </w:t>
      </w:r>
    </w:p>
    <w:p w14:paraId="4758FDBF" w14:textId="77777777" w:rsidR="00E20C9A" w:rsidRPr="008E6A55" w:rsidRDefault="00E20C9A"/>
    <w:p w14:paraId="66C64F00" w14:textId="77777777" w:rsidR="006E65C4" w:rsidRPr="008E6A55" w:rsidRDefault="00226975" w:rsidP="006E65C4">
      <w:pPr>
        <w:widowControl w:val="0"/>
        <w:autoSpaceDE w:val="0"/>
        <w:autoSpaceDN w:val="0"/>
        <w:adjustRightInd w:val="0"/>
        <w:rPr>
          <w:rFonts w:ascii="Calibri" w:hAnsi="Calibri" w:cs="Calibri"/>
        </w:rPr>
      </w:pPr>
      <w:hyperlink r:id="rId7" w:history="1">
        <w:r w:rsidR="006E65C4" w:rsidRPr="008E6A55">
          <w:rPr>
            <w:rFonts w:ascii="Calibri" w:hAnsi="Calibri" w:cs="Calibri"/>
            <w:color w:val="0B4CB4"/>
            <w:u w:val="single" w:color="0B4CB4"/>
          </w:rPr>
          <w:t>About World Pancreatic Cancer Day</w:t>
        </w:r>
      </w:hyperlink>
    </w:p>
    <w:p w14:paraId="7492388B" w14:textId="77F8E6AD" w:rsidR="00E20C9A" w:rsidRDefault="006E65C4" w:rsidP="006E65C4">
      <w:r w:rsidRPr="008E6A55">
        <w:t>World Pancreatic Cancer Day (WPCD) is a day dedicated to raising global awareness of pancreatic cancer and takes place in November</w:t>
      </w:r>
      <w:bookmarkStart w:id="0" w:name="_GoBack"/>
      <w:bookmarkEnd w:id="0"/>
      <w:r w:rsidRPr="008E6A55">
        <w:t xml:space="preserve"> during Pancreatic Cancer Awareness Month. WPCD is an initiative of the World Pancreatic Cancer Coalition, a committee of patient advocacy organizations from around the world. The goal of WPCD is to drive an online conversation about awareness of the disease and the need for more research and funding to fight it.</w:t>
      </w:r>
    </w:p>
    <w:p w14:paraId="2DDB7DA4" w14:textId="77777777" w:rsidR="008E6A55" w:rsidRPr="008E6A55" w:rsidRDefault="008E6A55" w:rsidP="006E65C4"/>
    <w:sectPr w:rsidR="008E6A55" w:rsidRPr="008E6A55" w:rsidSect="00B928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F2263" w14:textId="77777777" w:rsidR="00226975" w:rsidRDefault="00226975" w:rsidP="00DA7050">
      <w:r>
        <w:separator/>
      </w:r>
    </w:p>
  </w:endnote>
  <w:endnote w:type="continuationSeparator" w:id="0">
    <w:p w14:paraId="41B8250B" w14:textId="77777777" w:rsidR="00226975" w:rsidRDefault="00226975" w:rsidP="00DA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97A90" w14:textId="77777777" w:rsidR="00226975" w:rsidRDefault="00226975" w:rsidP="00DA7050">
      <w:r>
        <w:separator/>
      </w:r>
    </w:p>
  </w:footnote>
  <w:footnote w:type="continuationSeparator" w:id="0">
    <w:p w14:paraId="30613E76" w14:textId="77777777" w:rsidR="00226975" w:rsidRDefault="00226975" w:rsidP="00DA70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1CB3D" w14:textId="33C0A5C7" w:rsidR="00DA7050" w:rsidRDefault="00DA7050">
    <w:pPr>
      <w:pStyle w:val="Header"/>
    </w:pPr>
    <w:r>
      <w:rPr>
        <w:noProof/>
      </w:rPr>
      <w:drawing>
        <wp:inline distT="0" distB="0" distL="0" distR="0" wp14:anchorId="00A48C81" wp14:editId="43AECFBC">
          <wp:extent cx="1651635" cy="1172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CD_Logo_2016_Stacked_RGB.eps"/>
                  <pic:cNvPicPr/>
                </pic:nvPicPr>
                <pic:blipFill>
                  <a:blip r:embed="rId1">
                    <a:extLst>
                      <a:ext uri="{28A0092B-C50C-407E-A947-70E740481C1C}">
                        <a14:useLocalDpi xmlns:a14="http://schemas.microsoft.com/office/drawing/2010/main" val="0"/>
                      </a:ext>
                    </a:extLst>
                  </a:blip>
                  <a:stretch>
                    <a:fillRect/>
                  </a:stretch>
                </pic:blipFill>
                <pic:spPr>
                  <a:xfrm>
                    <a:off x="0" y="0"/>
                    <a:ext cx="1677180" cy="119072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500370"/>
    <w:multiLevelType w:val="hybridMultilevel"/>
    <w:tmpl w:val="0CF0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BA0BC5"/>
    <w:multiLevelType w:val="hybridMultilevel"/>
    <w:tmpl w:val="7BE4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9A"/>
    <w:rsid w:val="00026E28"/>
    <w:rsid w:val="001142DF"/>
    <w:rsid w:val="00221B84"/>
    <w:rsid w:val="00226975"/>
    <w:rsid w:val="00243CAE"/>
    <w:rsid w:val="002A20BC"/>
    <w:rsid w:val="005341CB"/>
    <w:rsid w:val="00634E1B"/>
    <w:rsid w:val="006C1EA3"/>
    <w:rsid w:val="006E65C4"/>
    <w:rsid w:val="008E6A55"/>
    <w:rsid w:val="009139D5"/>
    <w:rsid w:val="00963587"/>
    <w:rsid w:val="00B928AF"/>
    <w:rsid w:val="00C317EF"/>
    <w:rsid w:val="00D577CE"/>
    <w:rsid w:val="00DA7050"/>
    <w:rsid w:val="00E20C9A"/>
    <w:rsid w:val="00E46D6F"/>
    <w:rsid w:val="00EB0ACA"/>
    <w:rsid w:val="00EF48C3"/>
    <w:rsid w:val="00EF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A981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9D5"/>
    <w:pPr>
      <w:ind w:left="720"/>
      <w:contextualSpacing/>
    </w:pPr>
    <w:rPr>
      <w:rFonts w:eastAsiaTheme="minorEastAsia"/>
    </w:rPr>
  </w:style>
  <w:style w:type="character" w:styleId="CommentReference">
    <w:name w:val="annotation reference"/>
    <w:basedOn w:val="DefaultParagraphFont"/>
    <w:uiPriority w:val="99"/>
    <w:semiHidden/>
    <w:unhideWhenUsed/>
    <w:rsid w:val="00D577CE"/>
    <w:rPr>
      <w:sz w:val="18"/>
      <w:szCs w:val="18"/>
    </w:rPr>
  </w:style>
  <w:style w:type="paragraph" w:styleId="CommentText">
    <w:name w:val="annotation text"/>
    <w:basedOn w:val="Normal"/>
    <w:link w:val="CommentTextChar"/>
    <w:uiPriority w:val="99"/>
    <w:semiHidden/>
    <w:unhideWhenUsed/>
    <w:rsid w:val="00D577CE"/>
  </w:style>
  <w:style w:type="character" w:customStyle="1" w:styleId="CommentTextChar">
    <w:name w:val="Comment Text Char"/>
    <w:basedOn w:val="DefaultParagraphFont"/>
    <w:link w:val="CommentText"/>
    <w:uiPriority w:val="99"/>
    <w:semiHidden/>
    <w:rsid w:val="00D577CE"/>
  </w:style>
  <w:style w:type="paragraph" w:styleId="CommentSubject">
    <w:name w:val="annotation subject"/>
    <w:basedOn w:val="CommentText"/>
    <w:next w:val="CommentText"/>
    <w:link w:val="CommentSubjectChar"/>
    <w:uiPriority w:val="99"/>
    <w:semiHidden/>
    <w:unhideWhenUsed/>
    <w:rsid w:val="00D577CE"/>
    <w:rPr>
      <w:b/>
      <w:bCs/>
      <w:sz w:val="20"/>
      <w:szCs w:val="20"/>
    </w:rPr>
  </w:style>
  <w:style w:type="character" w:customStyle="1" w:styleId="CommentSubjectChar">
    <w:name w:val="Comment Subject Char"/>
    <w:basedOn w:val="CommentTextChar"/>
    <w:link w:val="CommentSubject"/>
    <w:uiPriority w:val="99"/>
    <w:semiHidden/>
    <w:rsid w:val="00D577CE"/>
    <w:rPr>
      <w:b/>
      <w:bCs/>
      <w:sz w:val="20"/>
      <w:szCs w:val="20"/>
    </w:rPr>
  </w:style>
  <w:style w:type="paragraph" w:styleId="BalloonText">
    <w:name w:val="Balloon Text"/>
    <w:basedOn w:val="Normal"/>
    <w:link w:val="BalloonTextChar"/>
    <w:uiPriority w:val="99"/>
    <w:semiHidden/>
    <w:unhideWhenUsed/>
    <w:rsid w:val="00D577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7CE"/>
    <w:rPr>
      <w:rFonts w:ascii="Lucida Grande" w:hAnsi="Lucida Grande" w:cs="Lucida Grande"/>
      <w:sz w:val="18"/>
      <w:szCs w:val="18"/>
    </w:rPr>
  </w:style>
  <w:style w:type="paragraph" w:styleId="Header">
    <w:name w:val="header"/>
    <w:basedOn w:val="Normal"/>
    <w:link w:val="HeaderChar"/>
    <w:uiPriority w:val="99"/>
    <w:unhideWhenUsed/>
    <w:rsid w:val="00DA7050"/>
    <w:pPr>
      <w:tabs>
        <w:tab w:val="center" w:pos="4680"/>
        <w:tab w:val="right" w:pos="9360"/>
      </w:tabs>
    </w:pPr>
  </w:style>
  <w:style w:type="character" w:customStyle="1" w:styleId="HeaderChar">
    <w:name w:val="Header Char"/>
    <w:basedOn w:val="DefaultParagraphFont"/>
    <w:link w:val="Header"/>
    <w:uiPriority w:val="99"/>
    <w:rsid w:val="00DA7050"/>
  </w:style>
  <w:style w:type="paragraph" w:styleId="Footer">
    <w:name w:val="footer"/>
    <w:basedOn w:val="Normal"/>
    <w:link w:val="FooterChar"/>
    <w:uiPriority w:val="99"/>
    <w:unhideWhenUsed/>
    <w:rsid w:val="00DA7050"/>
    <w:pPr>
      <w:tabs>
        <w:tab w:val="center" w:pos="4680"/>
        <w:tab w:val="right" w:pos="9360"/>
      </w:tabs>
    </w:pPr>
  </w:style>
  <w:style w:type="character" w:customStyle="1" w:styleId="FooterChar">
    <w:name w:val="Footer Char"/>
    <w:basedOn w:val="DefaultParagraphFont"/>
    <w:link w:val="Footer"/>
    <w:uiPriority w:val="99"/>
    <w:rsid w:val="00DA7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orldpancreaticcancerday.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2016-09-21T02:15:00Z</dcterms:created>
  <dcterms:modified xsi:type="dcterms:W3CDTF">2016-09-21T02:16:00Z</dcterms:modified>
</cp:coreProperties>
</file>